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1E" w:rsidRDefault="002D1C44" w:rsidP="002D1C44">
      <w:pPr>
        <w:jc w:val="center"/>
        <w:rPr>
          <w:rFonts w:ascii="Comic Sans MS" w:hAnsi="Comic Sans MS"/>
          <w:sz w:val="32"/>
          <w:szCs w:val="32"/>
          <w:u w:val="single"/>
        </w:rPr>
      </w:pPr>
      <w:r w:rsidRPr="002D1C44">
        <w:rPr>
          <w:rFonts w:ascii="Comic Sans MS" w:hAnsi="Comic Sans MS"/>
          <w:sz w:val="32"/>
          <w:szCs w:val="32"/>
          <w:u w:val="single"/>
        </w:rPr>
        <w:t>Fine Motor Skills at Home</w:t>
      </w:r>
    </w:p>
    <w:p w:rsidR="00D67C93" w:rsidRPr="00D67C93" w:rsidRDefault="00D67C93" w:rsidP="00D67C93">
      <w:pPr>
        <w:rPr>
          <w:rFonts w:ascii="Comic Sans MS" w:hAnsi="Comic Sans MS"/>
        </w:rPr>
      </w:pPr>
      <w:r w:rsidRPr="00D67C93">
        <w:rPr>
          <w:rFonts w:ascii="Comic Sans MS" w:hAnsi="Comic Sans MS"/>
        </w:rPr>
        <w:t>Fine motor skills involve the muscles in our hands, fingers and thumb. They allow us to hold a pencil and write, dress ourselves, feed ourselves, use our tablets and many more things. It is important that young children develop these skills so they have dexterity and strength in their hands. Here is a small selection of activities that you can do at home to work on fine motor skills. Choose what works for you and your son. And most importantly have fun</w:t>
      </w:r>
      <w:r>
        <w:rPr>
          <w:rFonts w:ascii="Comic Sans MS" w:hAnsi="Comic Sans MS"/>
        </w:rPr>
        <w:t>!</w:t>
      </w:r>
    </w:p>
    <w:p w:rsidR="002D1C44" w:rsidRDefault="002D1C44" w:rsidP="002D1C44">
      <w:pPr>
        <w:pStyle w:val="ListParagraph"/>
        <w:numPr>
          <w:ilvl w:val="0"/>
          <w:numId w:val="1"/>
        </w:numPr>
        <w:rPr>
          <w:rFonts w:ascii="Comic Sans MS" w:hAnsi="Comic Sans MS"/>
          <w:sz w:val="28"/>
          <w:szCs w:val="28"/>
        </w:rPr>
      </w:pPr>
      <w:r w:rsidRPr="002D1C44">
        <w:rPr>
          <w:rFonts w:ascii="Comic Sans MS" w:hAnsi="Comic Sans MS"/>
          <w:b/>
          <w:sz w:val="28"/>
          <w:szCs w:val="28"/>
        </w:rPr>
        <w:t>Clothes pegs</w:t>
      </w:r>
      <w:r>
        <w:rPr>
          <w:rFonts w:ascii="Comic Sans MS" w:hAnsi="Comic Sans MS"/>
          <w:sz w:val="28"/>
          <w:szCs w:val="28"/>
        </w:rPr>
        <w:t xml:space="preserve">: practice putting the pegs on and off different items around the house. The clothes line (if you can reach), a piece of card, a paper plate, the rim of a plastic cup or even your own clothes. </w:t>
      </w:r>
    </w:p>
    <w:p w:rsidR="002D1C44" w:rsidRDefault="002D1C44" w:rsidP="00F35D0D">
      <w:pPr>
        <w:jc w:val="center"/>
        <w:rPr>
          <w:rFonts w:ascii="Comic Sans MS" w:hAnsi="Comic Sans MS"/>
          <w:sz w:val="28"/>
          <w:szCs w:val="28"/>
        </w:rPr>
      </w:pPr>
      <w:bookmarkStart w:id="0" w:name="_GoBack"/>
      <w:r>
        <w:rPr>
          <w:noProof/>
          <w:lang w:eastAsia="en-IE"/>
        </w:rPr>
        <w:drawing>
          <wp:inline distT="0" distB="0" distL="0" distR="0" wp14:anchorId="1BB0A2B7" wp14:editId="089A9AB7">
            <wp:extent cx="1971093" cy="1805521"/>
            <wp:effectExtent l="0" t="0" r="0" b="4445"/>
            <wp:docPr id="1" name="Picture 1" descr="Ways to build fine motor skills at home | Early Learning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s to build fine motor skills at home | Early Learning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1735" cy="1824429"/>
                    </a:xfrm>
                    <a:prstGeom prst="rect">
                      <a:avLst/>
                    </a:prstGeom>
                    <a:noFill/>
                    <a:ln>
                      <a:noFill/>
                    </a:ln>
                  </pic:spPr>
                </pic:pic>
              </a:graphicData>
            </a:graphic>
          </wp:inline>
        </w:drawing>
      </w:r>
      <w:bookmarkEnd w:id="0"/>
    </w:p>
    <w:p w:rsidR="002D1C44" w:rsidRDefault="002D1C44" w:rsidP="002D1C44">
      <w:pPr>
        <w:pStyle w:val="ListParagraph"/>
        <w:numPr>
          <w:ilvl w:val="0"/>
          <w:numId w:val="1"/>
        </w:numPr>
        <w:rPr>
          <w:rFonts w:ascii="Comic Sans MS" w:hAnsi="Comic Sans MS"/>
          <w:sz w:val="28"/>
          <w:szCs w:val="28"/>
        </w:rPr>
      </w:pPr>
      <w:r>
        <w:rPr>
          <w:rFonts w:ascii="Comic Sans MS" w:hAnsi="Comic Sans MS"/>
          <w:sz w:val="28"/>
          <w:szCs w:val="28"/>
        </w:rPr>
        <w:t>Find a shirt and practice opening and closing the buttons.</w:t>
      </w:r>
    </w:p>
    <w:p w:rsidR="002D1C44" w:rsidRDefault="002D1C44" w:rsidP="002D1C44">
      <w:pPr>
        <w:pStyle w:val="ListParagraph"/>
        <w:numPr>
          <w:ilvl w:val="0"/>
          <w:numId w:val="1"/>
        </w:numPr>
        <w:rPr>
          <w:rFonts w:ascii="Comic Sans MS" w:hAnsi="Comic Sans MS"/>
          <w:sz w:val="28"/>
          <w:szCs w:val="28"/>
        </w:rPr>
      </w:pPr>
      <w:r>
        <w:rPr>
          <w:rFonts w:ascii="Comic Sans MS" w:hAnsi="Comic Sans MS"/>
          <w:b/>
          <w:sz w:val="28"/>
          <w:szCs w:val="28"/>
        </w:rPr>
        <w:t>Cutting</w:t>
      </w:r>
      <w:r>
        <w:rPr>
          <w:rFonts w:ascii="Comic Sans MS" w:hAnsi="Comic Sans MS"/>
          <w:sz w:val="28"/>
          <w:szCs w:val="28"/>
        </w:rPr>
        <w:t>: with supervision, see what you have around the house that</w:t>
      </w:r>
      <w:r w:rsidR="003F091A">
        <w:rPr>
          <w:rFonts w:ascii="Comic Sans MS" w:hAnsi="Comic Sans MS"/>
          <w:sz w:val="28"/>
          <w:szCs w:val="28"/>
        </w:rPr>
        <w:t xml:space="preserve"> you can cut. Paper, card, </w:t>
      </w:r>
      <w:r>
        <w:rPr>
          <w:rFonts w:ascii="Comic Sans MS" w:hAnsi="Comic Sans MS"/>
          <w:sz w:val="28"/>
          <w:szCs w:val="28"/>
        </w:rPr>
        <w:t>playdough</w:t>
      </w:r>
      <w:r w:rsidR="003F091A">
        <w:rPr>
          <w:rFonts w:ascii="Comic Sans MS" w:hAnsi="Comic Sans MS"/>
          <w:sz w:val="28"/>
          <w:szCs w:val="28"/>
        </w:rPr>
        <w:t>, even cooked spaghetti</w:t>
      </w:r>
      <w:r>
        <w:rPr>
          <w:rFonts w:ascii="Comic Sans MS" w:hAnsi="Comic Sans MS"/>
          <w:sz w:val="28"/>
          <w:szCs w:val="28"/>
        </w:rPr>
        <w:t>!</w:t>
      </w:r>
      <w:r w:rsidR="003F091A">
        <w:rPr>
          <w:rFonts w:ascii="Comic Sans MS" w:hAnsi="Comic Sans MS"/>
          <w:sz w:val="28"/>
          <w:szCs w:val="28"/>
        </w:rPr>
        <w:t xml:space="preserve"> </w:t>
      </w:r>
    </w:p>
    <w:p w:rsidR="003F091A" w:rsidRDefault="003F091A" w:rsidP="003F091A">
      <w:pPr>
        <w:pStyle w:val="ListParagraph"/>
        <w:rPr>
          <w:rFonts w:ascii="Comic Sans MS" w:hAnsi="Comic Sans MS"/>
          <w:sz w:val="28"/>
          <w:szCs w:val="28"/>
        </w:rPr>
      </w:pPr>
      <w:r>
        <w:rPr>
          <w:noProof/>
          <w:lang w:eastAsia="en-IE"/>
        </w:rPr>
        <w:drawing>
          <wp:inline distT="0" distB="0" distL="0" distR="0" wp14:anchorId="6DA32A45" wp14:editId="1E34D8BC">
            <wp:extent cx="1514475" cy="2018383"/>
            <wp:effectExtent l="0" t="0" r="0" b="1270"/>
            <wp:docPr id="2" name="Picture 2" descr="Pin on Fun for Kids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on Fun for Kids at H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5114" cy="2032561"/>
                    </a:xfrm>
                    <a:prstGeom prst="rect">
                      <a:avLst/>
                    </a:prstGeom>
                    <a:noFill/>
                    <a:ln>
                      <a:noFill/>
                    </a:ln>
                  </pic:spPr>
                </pic:pic>
              </a:graphicData>
            </a:graphic>
          </wp:inline>
        </w:drawing>
      </w:r>
      <w:r>
        <w:rPr>
          <w:rFonts w:ascii="Comic Sans MS" w:hAnsi="Comic Sans MS"/>
          <w:sz w:val="28"/>
          <w:szCs w:val="28"/>
        </w:rPr>
        <w:t xml:space="preserve">          </w:t>
      </w:r>
      <w:r>
        <w:rPr>
          <w:noProof/>
          <w:lang w:eastAsia="en-IE"/>
        </w:rPr>
        <w:drawing>
          <wp:inline distT="0" distB="0" distL="0" distR="0" wp14:anchorId="29F6CD87" wp14:editId="458DBC72">
            <wp:extent cx="2717800" cy="2038350"/>
            <wp:effectExtent l="0" t="0" r="6350" b="0"/>
            <wp:docPr id="3" name="Picture 3" descr="Spaghetti sensory play | Fine motor activities for kids, Mo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ghetti sensory play | Fine motor activities for kids, Moto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a:ln>
                      <a:noFill/>
                    </a:ln>
                  </pic:spPr>
                </pic:pic>
              </a:graphicData>
            </a:graphic>
          </wp:inline>
        </w:drawing>
      </w:r>
    </w:p>
    <w:p w:rsidR="002D1C44" w:rsidRDefault="002D1C44" w:rsidP="002D1C44">
      <w:pPr>
        <w:pStyle w:val="ListParagraph"/>
        <w:numPr>
          <w:ilvl w:val="0"/>
          <w:numId w:val="1"/>
        </w:numPr>
        <w:rPr>
          <w:rFonts w:ascii="Comic Sans MS" w:hAnsi="Comic Sans MS"/>
          <w:sz w:val="28"/>
          <w:szCs w:val="28"/>
        </w:rPr>
      </w:pPr>
      <w:r>
        <w:rPr>
          <w:rFonts w:ascii="Comic Sans MS" w:hAnsi="Comic Sans MS"/>
          <w:b/>
          <w:sz w:val="28"/>
          <w:szCs w:val="28"/>
        </w:rPr>
        <w:t>Play dough</w:t>
      </w:r>
      <w:r w:rsidRPr="002D1C44">
        <w:rPr>
          <w:rFonts w:ascii="Comic Sans MS" w:hAnsi="Comic Sans MS"/>
          <w:sz w:val="28"/>
          <w:szCs w:val="28"/>
        </w:rPr>
        <w:t>:</w:t>
      </w:r>
      <w:r>
        <w:rPr>
          <w:rFonts w:ascii="Comic Sans MS" w:hAnsi="Comic Sans MS"/>
          <w:sz w:val="28"/>
          <w:szCs w:val="28"/>
        </w:rPr>
        <w:t xml:space="preserve"> roll, squeeze, pull, tug, </w:t>
      </w:r>
      <w:r w:rsidR="00EE3E52">
        <w:rPr>
          <w:rFonts w:ascii="Comic Sans MS" w:hAnsi="Comic Sans MS"/>
          <w:sz w:val="28"/>
          <w:szCs w:val="28"/>
        </w:rPr>
        <w:t xml:space="preserve">pinch, </w:t>
      </w:r>
      <w:r>
        <w:rPr>
          <w:rFonts w:ascii="Comic Sans MS" w:hAnsi="Comic Sans MS"/>
          <w:sz w:val="28"/>
          <w:szCs w:val="28"/>
        </w:rPr>
        <w:t>shape. Play dough is great for building strong muscles in your hands. Can you make numbers or the letters in the alphabet with playdough?</w:t>
      </w:r>
    </w:p>
    <w:p w:rsidR="003F091A" w:rsidRDefault="003F091A" w:rsidP="002D1C44">
      <w:pPr>
        <w:pStyle w:val="ListParagraph"/>
        <w:numPr>
          <w:ilvl w:val="0"/>
          <w:numId w:val="1"/>
        </w:numPr>
        <w:rPr>
          <w:rFonts w:ascii="Comic Sans MS" w:hAnsi="Comic Sans MS"/>
          <w:sz w:val="28"/>
          <w:szCs w:val="28"/>
        </w:rPr>
      </w:pPr>
      <w:r>
        <w:rPr>
          <w:rFonts w:ascii="Comic Sans MS" w:hAnsi="Comic Sans MS"/>
          <w:b/>
          <w:sz w:val="28"/>
          <w:szCs w:val="28"/>
        </w:rPr>
        <w:lastRenderedPageBreak/>
        <w:t>Getting dressed</w:t>
      </w:r>
      <w:r w:rsidRPr="003F091A">
        <w:rPr>
          <w:rFonts w:ascii="Comic Sans MS" w:hAnsi="Comic Sans MS"/>
          <w:sz w:val="28"/>
          <w:szCs w:val="28"/>
        </w:rPr>
        <w:t>:</w:t>
      </w:r>
      <w:r>
        <w:rPr>
          <w:rFonts w:ascii="Comic Sans MS" w:hAnsi="Comic Sans MS"/>
          <w:sz w:val="28"/>
          <w:szCs w:val="28"/>
        </w:rPr>
        <w:t xml:space="preserve"> Getting dressed all by ourselves is a great thing to practice while we are not in school. Buttoning your trousers or shirt by yourself, putting on your own sock</w:t>
      </w:r>
      <w:r w:rsidR="00D67C93">
        <w:rPr>
          <w:rFonts w:ascii="Comic Sans MS" w:hAnsi="Comic Sans MS"/>
          <w:sz w:val="28"/>
          <w:szCs w:val="28"/>
        </w:rPr>
        <w:t>s</w:t>
      </w:r>
      <w:r>
        <w:rPr>
          <w:rFonts w:ascii="Comic Sans MS" w:hAnsi="Comic Sans MS"/>
          <w:sz w:val="28"/>
          <w:szCs w:val="28"/>
        </w:rPr>
        <w:t xml:space="preserve"> and shoes, zipping up your coat and putting on your own hat, scarf or gloves. </w:t>
      </w:r>
    </w:p>
    <w:p w:rsidR="003F091A" w:rsidRDefault="003F091A" w:rsidP="002D1C44">
      <w:pPr>
        <w:pStyle w:val="ListParagraph"/>
        <w:numPr>
          <w:ilvl w:val="0"/>
          <w:numId w:val="1"/>
        </w:numPr>
        <w:rPr>
          <w:rFonts w:ascii="Comic Sans MS" w:hAnsi="Comic Sans MS"/>
          <w:sz w:val="28"/>
          <w:szCs w:val="28"/>
        </w:rPr>
      </w:pPr>
      <w:r>
        <w:rPr>
          <w:rFonts w:ascii="Comic Sans MS" w:hAnsi="Comic Sans MS"/>
          <w:b/>
          <w:sz w:val="28"/>
          <w:szCs w:val="28"/>
        </w:rPr>
        <w:t>Pasta</w:t>
      </w:r>
      <w:r w:rsidRPr="003F091A">
        <w:rPr>
          <w:rFonts w:ascii="Comic Sans MS" w:hAnsi="Comic Sans MS"/>
          <w:sz w:val="28"/>
          <w:szCs w:val="28"/>
        </w:rPr>
        <w:t>:</w:t>
      </w:r>
      <w:r>
        <w:rPr>
          <w:rFonts w:ascii="Comic Sans MS" w:hAnsi="Comic Sans MS"/>
          <w:sz w:val="28"/>
          <w:szCs w:val="28"/>
        </w:rPr>
        <w:t xml:space="preserve"> uncooked pasta can be used in lots of ways for fine motor skills. Spaghetti can be threaded through a colander or even through some penne pasta.</w:t>
      </w:r>
    </w:p>
    <w:p w:rsidR="003F091A" w:rsidRDefault="003F091A" w:rsidP="00D67C93">
      <w:pPr>
        <w:pStyle w:val="ListParagraph"/>
        <w:jc w:val="center"/>
        <w:rPr>
          <w:noProof/>
          <w:lang w:eastAsia="en-IE"/>
        </w:rPr>
      </w:pPr>
      <w:r>
        <w:rPr>
          <w:noProof/>
          <w:lang w:eastAsia="en-IE"/>
        </w:rPr>
        <w:drawing>
          <wp:inline distT="0" distB="0" distL="0" distR="0" wp14:anchorId="747DF178" wp14:editId="1EB4958E">
            <wp:extent cx="2371725" cy="2371725"/>
            <wp:effectExtent l="0" t="0" r="9525" b="9525"/>
            <wp:docPr id="4" name="Picture 4" descr="Pasta Play - Easy activity ideas that work on fine motor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sta Play - Easy activity ideas that work on fine motor skill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076" cy="2390076"/>
                    </a:xfrm>
                    <a:prstGeom prst="rect">
                      <a:avLst/>
                    </a:prstGeom>
                    <a:noFill/>
                    <a:ln>
                      <a:noFill/>
                    </a:ln>
                  </pic:spPr>
                </pic:pic>
              </a:graphicData>
            </a:graphic>
          </wp:inline>
        </w:drawing>
      </w:r>
      <w:r w:rsidR="00D67C93">
        <w:rPr>
          <w:noProof/>
          <w:lang w:eastAsia="en-IE"/>
        </w:rPr>
        <w:t xml:space="preserve">        </w:t>
      </w:r>
      <w:r>
        <w:rPr>
          <w:noProof/>
          <w:lang w:eastAsia="en-IE"/>
        </w:rPr>
        <w:drawing>
          <wp:inline distT="0" distB="0" distL="0" distR="0" wp14:anchorId="31F27400" wp14:editId="58AD1831">
            <wp:extent cx="2371725" cy="2371725"/>
            <wp:effectExtent l="0" t="0" r="9525" b="9525"/>
            <wp:docPr id="5" name="Picture 5" descr="pastathreading Instagram posts (photos and videos) - Picuk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stathreading Instagram posts (photos and videos) - Picuki.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4A0605" w:rsidRPr="004A0605" w:rsidRDefault="00D67C93" w:rsidP="00D67C93">
      <w:pPr>
        <w:pStyle w:val="ListParagraph"/>
        <w:numPr>
          <w:ilvl w:val="0"/>
          <w:numId w:val="1"/>
        </w:numPr>
        <w:jc w:val="both"/>
        <w:rPr>
          <w:rFonts w:ascii="Comic Sans MS" w:hAnsi="Comic Sans MS"/>
          <w:b/>
          <w:sz w:val="28"/>
          <w:szCs w:val="28"/>
        </w:rPr>
      </w:pPr>
      <w:r w:rsidRPr="00D67C93">
        <w:rPr>
          <w:rFonts w:ascii="Comic Sans MS" w:hAnsi="Comic Sans MS"/>
          <w:b/>
          <w:sz w:val="28"/>
          <w:szCs w:val="28"/>
        </w:rPr>
        <w:t>Sorting:</w:t>
      </w:r>
      <w:r>
        <w:rPr>
          <w:rFonts w:ascii="Comic Sans MS" w:hAnsi="Comic Sans MS"/>
          <w:b/>
          <w:sz w:val="28"/>
          <w:szCs w:val="28"/>
        </w:rPr>
        <w:t xml:space="preserve"> </w:t>
      </w:r>
      <w:r>
        <w:rPr>
          <w:rFonts w:ascii="Comic Sans MS" w:hAnsi="Comic Sans MS"/>
          <w:sz w:val="28"/>
          <w:szCs w:val="28"/>
        </w:rPr>
        <w:t xml:space="preserve">use whatever small items you might have around the house to sort: </w:t>
      </w:r>
      <w:proofErr w:type="spellStart"/>
      <w:r>
        <w:rPr>
          <w:rFonts w:ascii="Comic Sans MS" w:hAnsi="Comic Sans MS"/>
          <w:sz w:val="28"/>
          <w:szCs w:val="28"/>
        </w:rPr>
        <w:t>lego</w:t>
      </w:r>
      <w:proofErr w:type="spellEnd"/>
      <w:r>
        <w:rPr>
          <w:rFonts w:ascii="Comic Sans MS" w:hAnsi="Comic Sans MS"/>
          <w:sz w:val="28"/>
          <w:szCs w:val="28"/>
        </w:rPr>
        <w:t>, buttons, blocks even food such a</w:t>
      </w:r>
      <w:r w:rsidR="00EE3E52">
        <w:rPr>
          <w:rFonts w:ascii="Comic Sans MS" w:hAnsi="Comic Sans MS"/>
          <w:sz w:val="28"/>
          <w:szCs w:val="28"/>
        </w:rPr>
        <w:t>s</w:t>
      </w:r>
      <w:r>
        <w:rPr>
          <w:rFonts w:ascii="Comic Sans MS" w:hAnsi="Comic Sans MS"/>
          <w:sz w:val="28"/>
          <w:szCs w:val="28"/>
        </w:rPr>
        <w:t xml:space="preserve"> pasta or cereal. Use your fin</w:t>
      </w:r>
      <w:r w:rsidR="004A0605">
        <w:rPr>
          <w:rFonts w:ascii="Comic Sans MS" w:hAnsi="Comic Sans MS"/>
          <w:sz w:val="28"/>
          <w:szCs w:val="28"/>
        </w:rPr>
        <w:t xml:space="preserve">ger and thumb </w:t>
      </w:r>
      <w:r>
        <w:rPr>
          <w:rFonts w:ascii="Comic Sans MS" w:hAnsi="Comic Sans MS"/>
          <w:sz w:val="28"/>
          <w:szCs w:val="28"/>
        </w:rPr>
        <w:t>to move the items from one container to another.</w:t>
      </w:r>
    </w:p>
    <w:p w:rsidR="00D67C93" w:rsidRPr="004A0605" w:rsidRDefault="00D67C93" w:rsidP="004A0605">
      <w:pPr>
        <w:ind w:left="360"/>
        <w:jc w:val="both"/>
        <w:rPr>
          <w:rFonts w:ascii="Comic Sans MS" w:hAnsi="Comic Sans MS"/>
          <w:b/>
          <w:sz w:val="28"/>
          <w:szCs w:val="28"/>
        </w:rPr>
      </w:pPr>
      <w:r w:rsidRPr="00D67C93">
        <w:rPr>
          <w:noProof/>
          <w:lang w:eastAsia="en-IE"/>
        </w:rPr>
        <w:t xml:space="preserve"> </w:t>
      </w:r>
      <w:r>
        <w:rPr>
          <w:noProof/>
          <w:lang w:eastAsia="en-IE"/>
        </w:rPr>
        <w:drawing>
          <wp:inline distT="0" distB="0" distL="0" distR="0" wp14:anchorId="25441E1D" wp14:editId="12FDC4E7">
            <wp:extent cx="1873885" cy="2490280"/>
            <wp:effectExtent l="0" t="0" r="0" b="5715"/>
            <wp:docPr id="8" name="Picture 8" descr="Simple fine motor and colour sorting activity using an egg car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mple fine motor and colour sorting activity using an egg carton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9591"/>
                    <a:stretch/>
                  </pic:blipFill>
                  <pic:spPr bwMode="auto">
                    <a:xfrm>
                      <a:off x="0" y="0"/>
                      <a:ext cx="1875232" cy="2492070"/>
                    </a:xfrm>
                    <a:prstGeom prst="rect">
                      <a:avLst/>
                    </a:prstGeom>
                    <a:noFill/>
                    <a:ln>
                      <a:noFill/>
                    </a:ln>
                    <a:extLst>
                      <a:ext uri="{53640926-AAD7-44D8-BBD7-CCE9431645EC}">
                        <a14:shadowObscured xmlns:a14="http://schemas.microsoft.com/office/drawing/2010/main"/>
                      </a:ext>
                    </a:extLst>
                  </pic:spPr>
                </pic:pic>
              </a:graphicData>
            </a:graphic>
          </wp:inline>
        </w:drawing>
      </w:r>
      <w:r w:rsidR="004A0605">
        <w:rPr>
          <w:noProof/>
          <w:lang w:eastAsia="en-IE"/>
        </w:rPr>
        <w:t xml:space="preserve">   </w:t>
      </w:r>
      <w:r w:rsidR="004A0605">
        <w:rPr>
          <w:noProof/>
          <w:lang w:eastAsia="en-IE"/>
        </w:rPr>
        <w:drawing>
          <wp:inline distT="0" distB="0" distL="0" distR="0" wp14:anchorId="42295608" wp14:editId="46D65276">
            <wp:extent cx="2882685" cy="1621510"/>
            <wp:effectExtent l="0" t="0" r="0" b="0"/>
            <wp:docPr id="9" name="Picture 9" descr="Lego Color Sorting Activity For Preschool Math and Fine Mo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o Color Sorting Activity For Preschool Math and Fine Motor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5543" cy="1623117"/>
                    </a:xfrm>
                    <a:prstGeom prst="rect">
                      <a:avLst/>
                    </a:prstGeom>
                    <a:noFill/>
                    <a:ln>
                      <a:noFill/>
                    </a:ln>
                  </pic:spPr>
                </pic:pic>
              </a:graphicData>
            </a:graphic>
          </wp:inline>
        </w:drawing>
      </w:r>
    </w:p>
    <w:sectPr w:rsidR="00D67C93" w:rsidRPr="004A0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4E59"/>
    <w:multiLevelType w:val="hybridMultilevel"/>
    <w:tmpl w:val="48E4D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C44"/>
    <w:rsid w:val="00001F9E"/>
    <w:rsid w:val="0003498F"/>
    <w:rsid w:val="00042973"/>
    <w:rsid w:val="00045957"/>
    <w:rsid w:val="000555F6"/>
    <w:rsid w:val="00056B9E"/>
    <w:rsid w:val="00061AAA"/>
    <w:rsid w:val="00092DC2"/>
    <w:rsid w:val="000A4679"/>
    <w:rsid w:val="000C1FB2"/>
    <w:rsid w:val="000C5DFF"/>
    <w:rsid w:val="000E7A07"/>
    <w:rsid w:val="001012C6"/>
    <w:rsid w:val="00123F97"/>
    <w:rsid w:val="0016098C"/>
    <w:rsid w:val="00163E15"/>
    <w:rsid w:val="0017141E"/>
    <w:rsid w:val="00183783"/>
    <w:rsid w:val="001942AE"/>
    <w:rsid w:val="00197E13"/>
    <w:rsid w:val="001A3E21"/>
    <w:rsid w:val="001A4282"/>
    <w:rsid w:val="001A46BD"/>
    <w:rsid w:val="001A581D"/>
    <w:rsid w:val="001B17AF"/>
    <w:rsid w:val="001C4D8C"/>
    <w:rsid w:val="001F31C1"/>
    <w:rsid w:val="002023FF"/>
    <w:rsid w:val="00204792"/>
    <w:rsid w:val="00225E74"/>
    <w:rsid w:val="00237886"/>
    <w:rsid w:val="0025566F"/>
    <w:rsid w:val="00271373"/>
    <w:rsid w:val="002737BB"/>
    <w:rsid w:val="00283480"/>
    <w:rsid w:val="00294EE9"/>
    <w:rsid w:val="002B39C5"/>
    <w:rsid w:val="002C52B3"/>
    <w:rsid w:val="002D1C44"/>
    <w:rsid w:val="002D5FB8"/>
    <w:rsid w:val="002E5625"/>
    <w:rsid w:val="002F54AB"/>
    <w:rsid w:val="003052C2"/>
    <w:rsid w:val="00310D48"/>
    <w:rsid w:val="00311A1B"/>
    <w:rsid w:val="00314513"/>
    <w:rsid w:val="003152C4"/>
    <w:rsid w:val="00324580"/>
    <w:rsid w:val="003302C6"/>
    <w:rsid w:val="003330F8"/>
    <w:rsid w:val="00334A0A"/>
    <w:rsid w:val="0033637F"/>
    <w:rsid w:val="0034547C"/>
    <w:rsid w:val="00351334"/>
    <w:rsid w:val="003631CE"/>
    <w:rsid w:val="003673DA"/>
    <w:rsid w:val="00394B08"/>
    <w:rsid w:val="003A481D"/>
    <w:rsid w:val="003C755A"/>
    <w:rsid w:val="003D4910"/>
    <w:rsid w:val="003E7F4F"/>
    <w:rsid w:val="003F091A"/>
    <w:rsid w:val="00414A1F"/>
    <w:rsid w:val="00427A49"/>
    <w:rsid w:val="0044185D"/>
    <w:rsid w:val="004525F2"/>
    <w:rsid w:val="004541F7"/>
    <w:rsid w:val="004757E4"/>
    <w:rsid w:val="0048773D"/>
    <w:rsid w:val="0049074B"/>
    <w:rsid w:val="004A0605"/>
    <w:rsid w:val="004A2C9A"/>
    <w:rsid w:val="004C1091"/>
    <w:rsid w:val="004C5FE7"/>
    <w:rsid w:val="004D0205"/>
    <w:rsid w:val="004E146F"/>
    <w:rsid w:val="005109A2"/>
    <w:rsid w:val="00510B5E"/>
    <w:rsid w:val="00525F61"/>
    <w:rsid w:val="00537951"/>
    <w:rsid w:val="00542641"/>
    <w:rsid w:val="005560A0"/>
    <w:rsid w:val="00567EEB"/>
    <w:rsid w:val="00583C06"/>
    <w:rsid w:val="00584879"/>
    <w:rsid w:val="00595117"/>
    <w:rsid w:val="00596845"/>
    <w:rsid w:val="005C1A41"/>
    <w:rsid w:val="005D0A39"/>
    <w:rsid w:val="005D0B5F"/>
    <w:rsid w:val="005D42F6"/>
    <w:rsid w:val="006030E3"/>
    <w:rsid w:val="00610A0B"/>
    <w:rsid w:val="00611205"/>
    <w:rsid w:val="00620CC7"/>
    <w:rsid w:val="006253C7"/>
    <w:rsid w:val="0066399F"/>
    <w:rsid w:val="00664623"/>
    <w:rsid w:val="006759B5"/>
    <w:rsid w:val="00691051"/>
    <w:rsid w:val="00697C08"/>
    <w:rsid w:val="006A4AEF"/>
    <w:rsid w:val="006B3A7F"/>
    <w:rsid w:val="006B797E"/>
    <w:rsid w:val="006C1BDD"/>
    <w:rsid w:val="006C2502"/>
    <w:rsid w:val="006C6AF4"/>
    <w:rsid w:val="006D4177"/>
    <w:rsid w:val="006D7990"/>
    <w:rsid w:val="00701509"/>
    <w:rsid w:val="00721229"/>
    <w:rsid w:val="00721FE3"/>
    <w:rsid w:val="007325FE"/>
    <w:rsid w:val="00750637"/>
    <w:rsid w:val="00760A00"/>
    <w:rsid w:val="0076780A"/>
    <w:rsid w:val="007703DF"/>
    <w:rsid w:val="0077157D"/>
    <w:rsid w:val="00792800"/>
    <w:rsid w:val="007B158A"/>
    <w:rsid w:val="007D6139"/>
    <w:rsid w:val="007D7697"/>
    <w:rsid w:val="007E6EFA"/>
    <w:rsid w:val="007F1BD1"/>
    <w:rsid w:val="00812D53"/>
    <w:rsid w:val="00816ABD"/>
    <w:rsid w:val="008240E7"/>
    <w:rsid w:val="008348E8"/>
    <w:rsid w:val="008473BC"/>
    <w:rsid w:val="008521D0"/>
    <w:rsid w:val="00852995"/>
    <w:rsid w:val="008758E9"/>
    <w:rsid w:val="0088528C"/>
    <w:rsid w:val="008A3261"/>
    <w:rsid w:val="008C1F50"/>
    <w:rsid w:val="008D5450"/>
    <w:rsid w:val="008E10F5"/>
    <w:rsid w:val="008E254C"/>
    <w:rsid w:val="009118FD"/>
    <w:rsid w:val="009161A6"/>
    <w:rsid w:val="009214FA"/>
    <w:rsid w:val="00940E4E"/>
    <w:rsid w:val="00944E52"/>
    <w:rsid w:val="00951DC7"/>
    <w:rsid w:val="00952A50"/>
    <w:rsid w:val="00970E86"/>
    <w:rsid w:val="009733C1"/>
    <w:rsid w:val="00977FDB"/>
    <w:rsid w:val="0098211E"/>
    <w:rsid w:val="00983828"/>
    <w:rsid w:val="00985476"/>
    <w:rsid w:val="009A064B"/>
    <w:rsid w:val="009A59A1"/>
    <w:rsid w:val="009A6B5E"/>
    <w:rsid w:val="009B6858"/>
    <w:rsid w:val="009C4C4D"/>
    <w:rsid w:val="009D4D14"/>
    <w:rsid w:val="009D61FE"/>
    <w:rsid w:val="009F68E9"/>
    <w:rsid w:val="00A01727"/>
    <w:rsid w:val="00A04D9F"/>
    <w:rsid w:val="00A05136"/>
    <w:rsid w:val="00A1787C"/>
    <w:rsid w:val="00A251D9"/>
    <w:rsid w:val="00A3115B"/>
    <w:rsid w:val="00A42E31"/>
    <w:rsid w:val="00A57D85"/>
    <w:rsid w:val="00A85C84"/>
    <w:rsid w:val="00A95E18"/>
    <w:rsid w:val="00AB11B2"/>
    <w:rsid w:val="00AB4D69"/>
    <w:rsid w:val="00AC2E05"/>
    <w:rsid w:val="00AC69E9"/>
    <w:rsid w:val="00AC7F4A"/>
    <w:rsid w:val="00AE1E0D"/>
    <w:rsid w:val="00AE5302"/>
    <w:rsid w:val="00AE6D21"/>
    <w:rsid w:val="00AE7A13"/>
    <w:rsid w:val="00B0021B"/>
    <w:rsid w:val="00B045C5"/>
    <w:rsid w:val="00B27625"/>
    <w:rsid w:val="00B33FCC"/>
    <w:rsid w:val="00B37D6E"/>
    <w:rsid w:val="00B45CA1"/>
    <w:rsid w:val="00B51AD3"/>
    <w:rsid w:val="00B6474B"/>
    <w:rsid w:val="00B65667"/>
    <w:rsid w:val="00B709B6"/>
    <w:rsid w:val="00B75B79"/>
    <w:rsid w:val="00B91CD1"/>
    <w:rsid w:val="00BB3B6B"/>
    <w:rsid w:val="00BB7BA1"/>
    <w:rsid w:val="00BC1948"/>
    <w:rsid w:val="00BC1C90"/>
    <w:rsid w:val="00BD4D16"/>
    <w:rsid w:val="00C0792E"/>
    <w:rsid w:val="00C10328"/>
    <w:rsid w:val="00C1480E"/>
    <w:rsid w:val="00C32F91"/>
    <w:rsid w:val="00C34356"/>
    <w:rsid w:val="00C417C0"/>
    <w:rsid w:val="00C43004"/>
    <w:rsid w:val="00C43455"/>
    <w:rsid w:val="00C60736"/>
    <w:rsid w:val="00C63956"/>
    <w:rsid w:val="00C65BCA"/>
    <w:rsid w:val="00C82DBE"/>
    <w:rsid w:val="00C85BAC"/>
    <w:rsid w:val="00C93DA7"/>
    <w:rsid w:val="00CA0F91"/>
    <w:rsid w:val="00CA11D3"/>
    <w:rsid w:val="00CA1A2D"/>
    <w:rsid w:val="00CA6C86"/>
    <w:rsid w:val="00CB4A6E"/>
    <w:rsid w:val="00CC5BDA"/>
    <w:rsid w:val="00CD3BB4"/>
    <w:rsid w:val="00CD684A"/>
    <w:rsid w:val="00CE1C31"/>
    <w:rsid w:val="00D024BB"/>
    <w:rsid w:val="00D20B12"/>
    <w:rsid w:val="00D300E8"/>
    <w:rsid w:val="00D323CF"/>
    <w:rsid w:val="00D34C2D"/>
    <w:rsid w:val="00D45B28"/>
    <w:rsid w:val="00D51DD2"/>
    <w:rsid w:val="00D602D7"/>
    <w:rsid w:val="00D6735F"/>
    <w:rsid w:val="00D67C93"/>
    <w:rsid w:val="00D701D3"/>
    <w:rsid w:val="00D746C5"/>
    <w:rsid w:val="00D81445"/>
    <w:rsid w:val="00D93E89"/>
    <w:rsid w:val="00DA42F1"/>
    <w:rsid w:val="00DA76C5"/>
    <w:rsid w:val="00DB30AB"/>
    <w:rsid w:val="00DC21D3"/>
    <w:rsid w:val="00DC26BD"/>
    <w:rsid w:val="00DC3F34"/>
    <w:rsid w:val="00DC69A3"/>
    <w:rsid w:val="00DE255D"/>
    <w:rsid w:val="00DE6C65"/>
    <w:rsid w:val="00DE74C4"/>
    <w:rsid w:val="00E12B82"/>
    <w:rsid w:val="00E17724"/>
    <w:rsid w:val="00E509A4"/>
    <w:rsid w:val="00E643A8"/>
    <w:rsid w:val="00E730AE"/>
    <w:rsid w:val="00EB0E9C"/>
    <w:rsid w:val="00EB2BBD"/>
    <w:rsid w:val="00EB2DEA"/>
    <w:rsid w:val="00EB5F35"/>
    <w:rsid w:val="00ED2A9C"/>
    <w:rsid w:val="00ED2CCC"/>
    <w:rsid w:val="00ED2FBD"/>
    <w:rsid w:val="00ED7CBE"/>
    <w:rsid w:val="00EE3E52"/>
    <w:rsid w:val="00F005D3"/>
    <w:rsid w:val="00F13F16"/>
    <w:rsid w:val="00F20258"/>
    <w:rsid w:val="00F20F32"/>
    <w:rsid w:val="00F25DC6"/>
    <w:rsid w:val="00F309E4"/>
    <w:rsid w:val="00F31A30"/>
    <w:rsid w:val="00F32B0A"/>
    <w:rsid w:val="00F35D0D"/>
    <w:rsid w:val="00F437F5"/>
    <w:rsid w:val="00F54E4B"/>
    <w:rsid w:val="00F910C6"/>
    <w:rsid w:val="00FB3F77"/>
    <w:rsid w:val="00FC0D7A"/>
    <w:rsid w:val="00FC412C"/>
    <w:rsid w:val="00FC5CC8"/>
    <w:rsid w:val="00FE0BB9"/>
    <w:rsid w:val="00FE4A9C"/>
    <w:rsid w:val="00FF66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EB8C-F3BA-4234-A33F-003A9CE4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Kerr</dc:creator>
  <cp:keywords/>
  <dc:description/>
  <cp:lastModifiedBy>Aoife Kerr</cp:lastModifiedBy>
  <cp:revision>3</cp:revision>
  <dcterms:created xsi:type="dcterms:W3CDTF">2020-03-27T14:52:00Z</dcterms:created>
  <dcterms:modified xsi:type="dcterms:W3CDTF">2020-03-27T15:56:00Z</dcterms:modified>
</cp:coreProperties>
</file>